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D85F" w14:textId="77777777" w:rsidR="00504B3B" w:rsidRPr="00F4568D" w:rsidRDefault="002206BA" w:rsidP="008A1FD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4568D">
        <w:rPr>
          <w:rFonts w:ascii="Arial" w:hAnsi="Arial" w:cs="Arial"/>
          <w:b/>
          <w:bCs/>
          <w:sz w:val="32"/>
          <w:szCs w:val="32"/>
        </w:rPr>
        <w:t xml:space="preserve">CVMC </w:t>
      </w:r>
      <w:r w:rsidR="008A1FD5" w:rsidRPr="00F4568D">
        <w:rPr>
          <w:rFonts w:ascii="Arial" w:hAnsi="Arial" w:cs="Arial"/>
          <w:b/>
          <w:bCs/>
          <w:sz w:val="32"/>
          <w:szCs w:val="32"/>
        </w:rPr>
        <w:t>Income\</w:t>
      </w:r>
      <w:r w:rsidRPr="00F4568D">
        <w:rPr>
          <w:rFonts w:ascii="Arial" w:hAnsi="Arial" w:cs="Arial"/>
          <w:b/>
          <w:bCs/>
          <w:sz w:val="32"/>
          <w:szCs w:val="32"/>
        </w:rPr>
        <w:t>Expense Report</w:t>
      </w:r>
    </w:p>
    <w:p w14:paraId="22928729" w14:textId="77777777" w:rsidR="00157D27" w:rsidRPr="00F4568D" w:rsidRDefault="00157D27" w:rsidP="00157D2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F4568D">
        <w:rPr>
          <w:rFonts w:ascii="Arial" w:hAnsi="Arial" w:cs="Arial"/>
          <w:sz w:val="16"/>
          <w:szCs w:val="16"/>
        </w:rPr>
        <w:t>*Please submit one (1) form per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0"/>
        <w:gridCol w:w="8190"/>
      </w:tblGrid>
      <w:tr w:rsidR="00A61B62" w:rsidRPr="00F4568D" w14:paraId="3D2FF8C0" w14:textId="77777777" w:rsidTr="00F4568D">
        <w:trPr>
          <w:trHeight w:val="20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D0E09" w14:textId="77777777" w:rsidR="00A61B62" w:rsidRPr="00F4568D" w:rsidRDefault="00A61B62" w:rsidP="008A1FD5">
            <w:pPr>
              <w:spacing w:before="12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  <w:r w:rsidRPr="00F4568D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F4568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03FE4" w14:textId="77777777" w:rsidR="00A61B62" w:rsidRPr="00F4568D" w:rsidRDefault="00A61B62" w:rsidP="008A1FD5">
            <w:pPr>
              <w:spacing w:before="240" w:after="12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2725" w:rsidRPr="00F4568D" w14:paraId="3DBFB22A" w14:textId="77777777" w:rsidTr="00F4568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8FA31" w14:textId="14D38C28" w:rsidR="009C2725" w:rsidRPr="00F4568D" w:rsidRDefault="009C2725" w:rsidP="008A1FD5">
            <w:pPr>
              <w:spacing w:before="120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  <w:r w:rsidRPr="00F4568D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right w:val="nil"/>
            </w:tcBorders>
          </w:tcPr>
          <w:p w14:paraId="23F3097C" w14:textId="77777777" w:rsidR="009C2725" w:rsidRPr="00F4568D" w:rsidRDefault="009C2725" w:rsidP="008A1FD5">
            <w:pPr>
              <w:spacing w:before="240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1B62" w:rsidRPr="00F4568D" w14:paraId="5B02C83F" w14:textId="77777777" w:rsidTr="00F4568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6BF4E" w14:textId="77777777" w:rsidR="00A61B62" w:rsidRPr="00F4568D" w:rsidRDefault="00A61B62" w:rsidP="008A1FD5">
            <w:pPr>
              <w:spacing w:before="12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  <w:r w:rsidRPr="00F4568D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8190" w:type="dxa"/>
            <w:tcBorders>
              <w:top w:val="single" w:sz="4" w:space="0" w:color="auto"/>
              <w:left w:val="nil"/>
              <w:right w:val="nil"/>
            </w:tcBorders>
          </w:tcPr>
          <w:p w14:paraId="24C60035" w14:textId="77777777" w:rsidR="00A61B62" w:rsidRPr="00F4568D" w:rsidRDefault="00A61B62" w:rsidP="008A1FD5">
            <w:pPr>
              <w:spacing w:before="24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1B62" w:rsidRPr="00F4568D" w14:paraId="535A0B5D" w14:textId="77777777" w:rsidTr="00F4568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8EE4F" w14:textId="77777777" w:rsidR="00A61B62" w:rsidRPr="00F4568D" w:rsidRDefault="00A61B62" w:rsidP="008A1FD5">
            <w:pPr>
              <w:spacing w:before="12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  <w:r w:rsidRPr="00F4568D">
              <w:rPr>
                <w:rFonts w:ascii="Arial" w:hAnsi="Arial" w:cs="Arial"/>
                <w:b/>
                <w:sz w:val="20"/>
                <w:szCs w:val="20"/>
              </w:rPr>
              <w:t>Payee’s Name (name on check):</w:t>
            </w:r>
          </w:p>
        </w:tc>
        <w:tc>
          <w:tcPr>
            <w:tcW w:w="8190" w:type="dxa"/>
            <w:tcBorders>
              <w:left w:val="nil"/>
              <w:right w:val="nil"/>
            </w:tcBorders>
          </w:tcPr>
          <w:p w14:paraId="7B6B02DE" w14:textId="77777777" w:rsidR="00A61B62" w:rsidRPr="00F4568D" w:rsidRDefault="00A61B62" w:rsidP="008A1FD5">
            <w:pPr>
              <w:spacing w:before="24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1B62" w:rsidRPr="00F4568D" w14:paraId="0F0CAB81" w14:textId="77777777" w:rsidTr="00F4568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2CD6B" w14:textId="77777777" w:rsidR="00A61B62" w:rsidRPr="00F4568D" w:rsidRDefault="00A61B62" w:rsidP="008A1FD5">
            <w:pPr>
              <w:spacing w:before="12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  <w:r w:rsidRPr="00F4568D">
              <w:rPr>
                <w:rFonts w:ascii="Arial" w:hAnsi="Arial" w:cs="Arial"/>
                <w:b/>
                <w:sz w:val="20"/>
                <w:szCs w:val="20"/>
              </w:rPr>
              <w:t>Payee’s Address (if applicable):</w:t>
            </w:r>
          </w:p>
        </w:tc>
        <w:tc>
          <w:tcPr>
            <w:tcW w:w="8190" w:type="dxa"/>
            <w:tcBorders>
              <w:left w:val="nil"/>
              <w:right w:val="nil"/>
            </w:tcBorders>
          </w:tcPr>
          <w:p w14:paraId="0F3F6B86" w14:textId="77777777" w:rsidR="00A61B62" w:rsidRPr="00F4568D" w:rsidRDefault="00A61B62" w:rsidP="008A1FD5">
            <w:pPr>
              <w:spacing w:before="24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1B62" w:rsidRPr="00F4568D" w14:paraId="6945EB37" w14:textId="77777777" w:rsidTr="00F4568D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C33B3" w14:textId="77777777" w:rsidR="00A61B62" w:rsidRPr="00F4568D" w:rsidRDefault="00A61B62" w:rsidP="008A1FD5">
            <w:pPr>
              <w:spacing w:before="12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  <w:r w:rsidRPr="00F4568D">
              <w:rPr>
                <w:rFonts w:ascii="Arial" w:hAnsi="Arial" w:cs="Arial"/>
                <w:b/>
                <w:sz w:val="20"/>
                <w:szCs w:val="20"/>
              </w:rPr>
              <w:t>Payee’s Phone Number:</w:t>
            </w:r>
          </w:p>
        </w:tc>
        <w:tc>
          <w:tcPr>
            <w:tcW w:w="8190" w:type="dxa"/>
            <w:tcBorders>
              <w:left w:val="nil"/>
              <w:right w:val="nil"/>
            </w:tcBorders>
          </w:tcPr>
          <w:p w14:paraId="78F850EF" w14:textId="77777777" w:rsidR="00A61B62" w:rsidRPr="00F4568D" w:rsidRDefault="00A61B62" w:rsidP="008A1FD5">
            <w:pPr>
              <w:spacing w:before="240" w:line="276" w:lineRule="auto"/>
              <w:ind w:right="-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A5D89B4" w14:textId="77777777" w:rsidR="00A61B62" w:rsidRPr="00F4568D" w:rsidRDefault="00A61B62" w:rsidP="00157D27">
      <w:pPr>
        <w:spacing w:after="120"/>
        <w:ind w:right="-1080"/>
        <w:rPr>
          <w:rFonts w:ascii="Arial" w:hAnsi="Arial" w:cs="Arial"/>
          <w:b/>
          <w:sz w:val="20"/>
          <w:szCs w:val="20"/>
        </w:rPr>
      </w:pPr>
    </w:p>
    <w:p w14:paraId="3178875F" w14:textId="77777777" w:rsidR="002206BA" w:rsidRPr="00F4568D" w:rsidRDefault="00A61B62" w:rsidP="00F4568D">
      <w:pPr>
        <w:ind w:left="90"/>
        <w:rPr>
          <w:rFonts w:ascii="Arial" w:hAnsi="Arial" w:cs="Arial"/>
          <w:b/>
        </w:rPr>
      </w:pPr>
      <w:r w:rsidRPr="00F4568D">
        <w:rPr>
          <w:rFonts w:ascii="Arial" w:hAnsi="Arial" w:cs="Arial"/>
          <w:b/>
        </w:rPr>
        <w:t>Income\</w:t>
      </w:r>
      <w:r w:rsidR="002206BA" w:rsidRPr="00F4568D">
        <w:rPr>
          <w:rFonts w:ascii="Arial" w:hAnsi="Arial" w:cs="Arial"/>
          <w:b/>
        </w:rPr>
        <w:t>Expense Detail:</w:t>
      </w:r>
    </w:p>
    <w:tbl>
      <w:tblPr>
        <w:tblW w:w="4860" w:type="dxa"/>
        <w:tblInd w:w="93" w:type="dxa"/>
        <w:tblLook w:val="04A0" w:firstRow="1" w:lastRow="0" w:firstColumn="1" w:lastColumn="0" w:noHBand="0" w:noVBand="1"/>
      </w:tblPr>
      <w:tblGrid>
        <w:gridCol w:w="4256"/>
        <w:gridCol w:w="960"/>
        <w:gridCol w:w="2940"/>
      </w:tblGrid>
      <w:tr w:rsidR="002206BA" w:rsidRPr="00F4568D" w14:paraId="27556EE0" w14:textId="77777777" w:rsidTr="003F4184">
        <w:trPr>
          <w:trHeight w:val="67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4020" w:type="dxa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2100"/>
            </w:tblGrid>
            <w:tr w:rsidR="00157D27" w:rsidRPr="00F4568D" w14:paraId="628B09D7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7EE1E33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Income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50990CE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Expense</w:t>
                  </w:r>
                </w:p>
              </w:tc>
              <w:tc>
                <w:tcPr>
                  <w:tcW w:w="2100" w:type="dxa"/>
                  <w:tcBorders>
                    <w:top w:val="single" w:sz="8" w:space="0" w:color="000000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B04CF21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Category</w:t>
                  </w:r>
                </w:p>
              </w:tc>
            </w:tr>
            <w:tr w:rsidR="00157D27" w:rsidRPr="00F4568D" w14:paraId="73315104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B0569AE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69B3F341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600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787E38C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Events-Non-Show</w:t>
                  </w:r>
                </w:p>
              </w:tc>
            </w:tr>
            <w:tr w:rsidR="00157D27" w:rsidRPr="00F4568D" w14:paraId="5DCA45EC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FDFA84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B8081BB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BFDAC5D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Holiday Party</w:t>
                  </w:r>
                </w:p>
              </w:tc>
            </w:tr>
            <w:tr w:rsidR="00157D27" w:rsidRPr="00F4568D" w14:paraId="32FDE3CD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33E95C48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A85FF10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2196D88A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Membership</w:t>
                  </w:r>
                </w:p>
              </w:tc>
            </w:tr>
            <w:tr w:rsidR="00157D27" w:rsidRPr="00F4568D" w14:paraId="0B13253F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118F5C1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598D57D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342F73A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Merchandise</w:t>
                  </w:r>
                </w:p>
              </w:tc>
            </w:tr>
            <w:tr w:rsidR="00157D27" w:rsidRPr="00F4568D" w14:paraId="2BE533E9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88885B3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140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287E1D7D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640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93E08D3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Show-Fall</w:t>
                  </w:r>
                </w:p>
              </w:tc>
            </w:tr>
            <w:tr w:rsidR="00157D27" w:rsidRPr="00F4568D" w14:paraId="77563702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3054066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8438DC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650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2A86256B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Show-Spring</w:t>
                  </w:r>
                </w:p>
              </w:tc>
            </w:tr>
            <w:tr w:rsidR="00157D27" w:rsidRPr="00F4568D" w14:paraId="2EE113DA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1895052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DB38B9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660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41BF05E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 xml:space="preserve">Flowers, Get Well </w:t>
                  </w:r>
                  <w:proofErr w:type="spellStart"/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Etc</w:t>
                  </w:r>
                  <w:proofErr w:type="spellEnd"/>
                </w:p>
              </w:tc>
            </w:tr>
            <w:tr w:rsidR="00157D27" w:rsidRPr="00F4568D" w14:paraId="7E55ED78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BC35389" w14:textId="2C31138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F68713B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670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4CCC2B2" w14:textId="4C747ECB" w:rsidR="00157D27" w:rsidRPr="00F4568D" w:rsidRDefault="00845646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Parades</w:t>
                  </w:r>
                </w:p>
              </w:tc>
            </w:tr>
            <w:tr w:rsidR="00157D27" w:rsidRPr="00F4568D" w14:paraId="33C8EF4B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41840762" w14:textId="1460E7A4" w:rsidR="00157D27" w:rsidRPr="00F4568D" w:rsidRDefault="00017A8D" w:rsidP="00017A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180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11C1EEF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700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2EDB729E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Bank Fees</w:t>
                  </w:r>
                </w:p>
              </w:tc>
            </w:tr>
            <w:tr w:rsidR="00157D27" w:rsidRPr="00F4568D" w14:paraId="4C7E73F7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E90D1B2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4C979C2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710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5050F2C6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Board Discretionary</w:t>
                  </w:r>
                </w:p>
              </w:tc>
            </w:tr>
            <w:tr w:rsidR="00157D27" w:rsidRPr="00F4568D" w14:paraId="38D4EE32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2A33A2FF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A00E96E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720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007DDCE" w14:textId="71E86984" w:rsidR="00157D27" w:rsidRPr="00F4568D" w:rsidRDefault="009C2725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Picnic</w:t>
                  </w:r>
                </w:p>
              </w:tc>
            </w:tr>
            <w:tr w:rsidR="00157D27" w:rsidRPr="00F4568D" w14:paraId="42AC8BFF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5BC2BD25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8DF0B22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740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7FBAF742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Insurance</w:t>
                  </w:r>
                </w:p>
              </w:tc>
            </w:tr>
            <w:tr w:rsidR="00157D27" w:rsidRPr="00F4568D" w14:paraId="328876BC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70839A90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3CD79DB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750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7CC87DA1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Meetings</w:t>
                  </w:r>
                </w:p>
              </w:tc>
            </w:tr>
            <w:tr w:rsidR="00157D27" w:rsidRPr="00F4568D" w14:paraId="7176B740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83FDDD8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52E6F41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760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616EC489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Newsletter</w:t>
                  </w:r>
                </w:p>
              </w:tc>
            </w:tr>
            <w:tr w:rsidR="00157D27" w:rsidRPr="00F4568D" w14:paraId="28393D80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7260F946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D47E958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770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ACF92A3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PO Box</w:t>
                  </w:r>
                </w:p>
              </w:tc>
            </w:tr>
            <w:tr w:rsidR="00157D27" w:rsidRPr="00F4568D" w14:paraId="3D8089D2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36F91983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0D549168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790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05AFBF5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SCC Registration</w:t>
                  </w:r>
                </w:p>
              </w:tc>
            </w:tr>
            <w:tr w:rsidR="00157D27" w:rsidRPr="00F4568D" w14:paraId="5471B014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7341064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36578AF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16D3BFCC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Supplies, Business Cards</w:t>
                  </w:r>
                </w:p>
              </w:tc>
            </w:tr>
            <w:tr w:rsidR="00157D27" w:rsidRPr="00F4568D" w14:paraId="50876C0F" w14:textId="77777777" w:rsidTr="00157D27">
              <w:trPr>
                <w:trHeight w:val="315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287CC73C" w14:textId="42987449" w:rsidR="00157D27" w:rsidRPr="00F4568D" w:rsidRDefault="00017A8D" w:rsidP="00017A8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190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55F405B6" w14:textId="77777777" w:rsidR="00157D27" w:rsidRPr="00F4568D" w:rsidRDefault="00157D27" w:rsidP="00157D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810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0D8C0ACF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Trailer</w:t>
                  </w:r>
                </w:p>
              </w:tc>
            </w:tr>
            <w:tr w:rsidR="00157D27" w:rsidRPr="00F4568D" w14:paraId="3A36FE7D" w14:textId="77777777" w:rsidTr="003F4184">
              <w:trPr>
                <w:trHeight w:val="142"/>
              </w:trPr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14:paraId="76495283" w14:textId="77777777" w:rsidR="00157D27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5EF6E56" w14:textId="77777777" w:rsidR="00157D27" w:rsidRPr="00F4568D" w:rsidRDefault="00157D27" w:rsidP="008A1FD5">
                  <w:pPr>
                    <w:spacing w:before="120"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820</w:t>
                  </w:r>
                </w:p>
              </w:tc>
              <w:tc>
                <w:tcPr>
                  <w:tcW w:w="2100" w:type="dxa"/>
                  <w:tcBorders>
                    <w:top w:val="single" w:sz="8" w:space="0" w:color="CCCCCC"/>
                    <w:left w:val="single" w:sz="8" w:space="0" w:color="CCCCCC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7D68D818" w14:textId="77777777" w:rsidR="00A61B62" w:rsidRPr="00F4568D" w:rsidRDefault="00157D27" w:rsidP="00157D2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</w:pPr>
                  <w:r w:rsidRPr="00F4568D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Miscellaneous</w:t>
                  </w:r>
                </w:p>
              </w:tc>
            </w:tr>
          </w:tbl>
          <w:p w14:paraId="6ACDDF4B" w14:textId="77777777" w:rsidR="002206BA" w:rsidRPr="00F4568D" w:rsidRDefault="002206BA" w:rsidP="002206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30EF" w14:textId="77777777" w:rsidR="002206BA" w:rsidRPr="00F4568D" w:rsidRDefault="00157D27" w:rsidP="002206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4568D">
              <w:rPr>
                <w:rFonts w:ascii="Arial" w:eastAsia="Times New Roman" w:hAnsi="Arial" w:cs="Arial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C2605D" wp14:editId="61F7C353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17780</wp:posOffset>
                      </wp:positionV>
                      <wp:extent cx="4810125" cy="4248150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424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7017" w:type="dxa"/>
                                    <w:tblInd w:w="93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60"/>
                                    <w:gridCol w:w="3460"/>
                                    <w:gridCol w:w="887"/>
                                    <w:gridCol w:w="991"/>
                                    <w:gridCol w:w="719"/>
                                  </w:tblGrid>
                                  <w:tr w:rsidR="009C2725" w:rsidRPr="00157D27" w14:paraId="5BF92330" w14:textId="36694428" w:rsidTr="009C2725">
                                    <w:trPr>
                                      <w:trHeight w:val="315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90D246F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83BBC00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Description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6A80145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Amount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645B9E4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Category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single" w:sz="4" w:space="0" w:color="auto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vAlign w:val="bottom"/>
                                      </w:tcPr>
                                      <w:p w14:paraId="5123B8E8" w14:textId="77777777" w:rsidR="00746264" w:rsidRDefault="00746264" w:rsidP="009C2725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Income</w:t>
                                        </w:r>
                                      </w:p>
                                      <w:p w14:paraId="7F687836" w14:textId="097463C2" w:rsidR="009C2725" w:rsidRPr="00157D27" w:rsidRDefault="009C2725" w:rsidP="009C2725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Source</w:t>
                                        </w:r>
                                      </w:p>
                                    </w:tc>
                                  </w:tr>
                                  <w:tr w:rsidR="009C2725" w:rsidRPr="00157D27" w14:paraId="3D19EE46" w14:textId="65D8ACF8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FC7CD96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Item</w:t>
                                        </w: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1: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2F26FBF0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059BF730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4B66AD7A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470A1F3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725" w:rsidRPr="00157D27" w14:paraId="7D04A20D" w14:textId="3001CAC9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26D6BBD0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Item</w:t>
                                        </w: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2: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16EFDFE0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0B6C4887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542726B4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FCD3CE3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725" w:rsidRPr="00157D27" w14:paraId="31D7BCCD" w14:textId="0FA5AF54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5C9C4AF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Item</w:t>
                                        </w: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3: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188B4013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3125CBDB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120A57D2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243DB57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725" w:rsidRPr="00157D27" w14:paraId="382E25E7" w14:textId="604290CA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C72D013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Item</w:t>
                                        </w: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4: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1BA54D4F" w14:textId="77777777" w:rsidR="009C2725" w:rsidRPr="00157D27" w:rsidRDefault="009C2725" w:rsidP="00520F80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2F939276" w14:textId="77777777" w:rsidR="009C2725" w:rsidRPr="00157D27" w:rsidRDefault="009C2725" w:rsidP="00520F80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4B668CA3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4B97CB5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725" w:rsidRPr="00157D27" w14:paraId="62829F69" w14:textId="0AF2181B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D70DCD8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Item</w:t>
                                        </w: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5: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</w:tcPr>
                                      <w:p w14:paraId="4DD520B6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454C295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2B98726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4936A1A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725" w:rsidRPr="00157D27" w14:paraId="56C52BD0" w14:textId="265A13F4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82A5A7B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Item</w:t>
                                        </w: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6: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1BDE0AA2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04ABC8C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E301C94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8BC4D6E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725" w:rsidRPr="00157D27" w14:paraId="08A1613C" w14:textId="1AF37457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52EA06E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Item</w:t>
                                        </w: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7: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8CD7BF2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E18C08B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69F4EDD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8C2FF5B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725" w:rsidRPr="00157D27" w14:paraId="27B04DA5" w14:textId="3BCB000E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21BF252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Item</w:t>
                                        </w: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8: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52BFE1D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3C0A5EF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00AA7DFF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5CDE330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725" w:rsidRPr="00157D27" w14:paraId="0872A5BF" w14:textId="76919AED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19F7AA6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Item</w:t>
                                        </w: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 xml:space="preserve"> 9: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E311120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B6AE083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5E33E8B1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AF164EB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C2725" w:rsidRPr="00157D27" w14:paraId="42ABB167" w14:textId="29B957BA" w:rsidTr="009C2725">
                                    <w:trPr>
                                      <w:trHeight w:val="600"/>
                                    </w:trPr>
                                    <w:tc>
                                      <w:tcPr>
                                        <w:tcW w:w="9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nil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314D42E4" w14:textId="3992FBE9" w:rsidR="009C2725" w:rsidRPr="009C2725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C2725">
                                          <w:rPr>
                                            <w:rFonts w:ascii="Calibri" w:eastAsia="Times New Roman" w:hAnsi="Calibri" w:cs="Times New Roman"/>
                                            <w:b/>
                                            <w:bCs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TOTAL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60" w:type="dxa"/>
                                        <w:tcBorders>
                                          <w:top w:val="nil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7C0BE8A3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87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6FE89DD0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91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auto" w:fill="auto"/>
                                        <w:noWrap/>
                                        <w:vAlign w:val="bottom"/>
                                        <w:hideMark/>
                                      </w:tcPr>
                                      <w:p w14:paraId="49FB2448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  <w:r w:rsidRPr="00157D27"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9" w:type="dxa"/>
                                        <w:tcBorders>
                                          <w:top w:val="nil"/>
                                          <w:left w:val="nil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46673191" w14:textId="77777777" w:rsidR="009C2725" w:rsidRPr="00157D27" w:rsidRDefault="009C2725" w:rsidP="00157D27">
                                        <w:pPr>
                                          <w:spacing w:after="0" w:line="240" w:lineRule="auto"/>
                                          <w:rPr>
                                            <w:rFonts w:ascii="Calibri" w:eastAsia="Times New Roman" w:hAnsi="Calibri" w:cs="Times New Roman"/>
                                            <w:color w:val="00000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FC18EB0" w14:textId="77777777" w:rsidR="007F0F31" w:rsidRDefault="007F0F31" w:rsidP="009C272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C260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45pt;margin-top:1.4pt;width:378.75pt;height:3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" fillcolor="white [3201]" stroked="f" strokeweight=".5pt">
                      <v:textbox>
                        <w:txbxContent>
                          <w:tbl>
                            <w:tblPr>
                              <w:tblW w:w="7017" w:type="dxa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60"/>
                              <w:gridCol w:w="3460"/>
                              <w:gridCol w:w="887"/>
                              <w:gridCol w:w="991"/>
                              <w:gridCol w:w="719"/>
                            </w:tblGrid>
                            <w:tr w:rsidR="009C2725" w:rsidRPr="00157D27" w14:paraId="5BF92330" w14:textId="36694428" w:rsidTr="009C2725">
                              <w:trPr>
                                <w:trHeight w:val="315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90D246F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83BBC00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6A80145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Amount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45B9E4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Category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123B8E8" w14:textId="77777777" w:rsidR="00746264" w:rsidRDefault="00746264" w:rsidP="009C272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Income</w:t>
                                  </w:r>
                                </w:p>
                                <w:p w14:paraId="7F687836" w14:textId="097463C2" w:rsidR="009C2725" w:rsidRPr="00157D27" w:rsidRDefault="009C2725" w:rsidP="009C2725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Source</w:t>
                                  </w:r>
                                </w:p>
                              </w:tc>
                            </w:tr>
                            <w:tr w:rsidR="009C2725" w:rsidRPr="00157D27" w14:paraId="3D19EE46" w14:textId="65D8ACF8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FC7CD96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1: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26FBF0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59BF730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66AD7A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470A1F3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2725" w:rsidRPr="00157D27" w14:paraId="7D04A20D" w14:textId="3001CAC9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D6BBD0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2: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6EFDFE0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B6C4887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2726B4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D3CE3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2725" w:rsidRPr="00157D27" w14:paraId="31D7BCCD" w14:textId="0FA5AF54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5C9C4AF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3: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88B4013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25CBDB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0A57D2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43DB57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2725" w:rsidRPr="00157D27" w14:paraId="382E25E7" w14:textId="604290CA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72D013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4: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BA54D4F" w14:textId="77777777" w:rsidR="009C2725" w:rsidRPr="00157D27" w:rsidRDefault="009C2725" w:rsidP="00520F8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939276" w14:textId="77777777" w:rsidR="009C2725" w:rsidRPr="00157D27" w:rsidRDefault="009C2725" w:rsidP="00520F80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668CA3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B97CB5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2725" w:rsidRPr="00157D27" w14:paraId="62829F69" w14:textId="0AF2181B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D70DCD8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5: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D520B6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54C295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B98726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936A1A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2725" w:rsidRPr="00157D27" w14:paraId="56C52BD0" w14:textId="265A13F4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2A5A7B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6: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DE0AA2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4ABC8C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E301C94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8BC4D6E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2725" w:rsidRPr="00157D27" w14:paraId="08A1613C" w14:textId="1AF37457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52EA06E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7: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CD7BF2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E18C08B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69F4EDD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8C2FF5B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2725" w:rsidRPr="00157D27" w14:paraId="27B04DA5" w14:textId="3BCB000E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1BF252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8: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2BFE1D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3C0A5EF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0AA7DFF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CDE330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2725" w:rsidRPr="00157D27" w14:paraId="0872A5BF" w14:textId="76919AED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9F7AA6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Item</w:t>
                                  </w: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9: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E311120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B6AE083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E33E8B1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F164EB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C2725" w:rsidRPr="00157D27" w14:paraId="42ABB167" w14:textId="29B957BA" w:rsidTr="009C2725">
                              <w:trPr>
                                <w:trHeight w:val="600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4D42E4" w14:textId="3992FBE9" w:rsidR="009C2725" w:rsidRPr="009C2725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9C2725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34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C0BE8A3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8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FE89DD0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9FB2448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  <w:r w:rsidRPr="00157D27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1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6673191" w14:textId="77777777" w:rsidR="009C2725" w:rsidRPr="00157D27" w:rsidRDefault="009C2725" w:rsidP="00157D27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C18EB0" w14:textId="77777777" w:rsidR="007F0F31" w:rsidRDefault="007F0F31" w:rsidP="009C272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4838" w14:textId="77777777" w:rsidR="002206BA" w:rsidRPr="00F4568D" w:rsidRDefault="002206BA" w:rsidP="002206B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38B5BBF" w14:textId="77777777" w:rsidR="003F4184" w:rsidRPr="00F4568D" w:rsidRDefault="003F4184" w:rsidP="003F4184">
      <w:pPr>
        <w:spacing w:after="0"/>
        <w:rPr>
          <w:rFonts w:ascii="Arial" w:hAnsi="Arial" w:cs="Arial"/>
          <w:b/>
        </w:rPr>
      </w:pPr>
    </w:p>
    <w:p w14:paraId="644B7617" w14:textId="75539079" w:rsidR="002206BA" w:rsidRPr="00F4568D" w:rsidRDefault="002206BA" w:rsidP="00F4568D">
      <w:pPr>
        <w:spacing w:after="0"/>
        <w:ind w:left="180"/>
        <w:rPr>
          <w:rFonts w:ascii="Arial" w:hAnsi="Arial" w:cs="Arial"/>
          <w:b/>
        </w:rPr>
      </w:pPr>
      <w:r w:rsidRPr="00F4568D">
        <w:rPr>
          <w:rFonts w:ascii="Arial" w:hAnsi="Arial" w:cs="Arial"/>
          <w:b/>
        </w:rPr>
        <w:t>Office Use Only:</w:t>
      </w:r>
      <w:r w:rsidR="003F4184" w:rsidRPr="00F4568D">
        <w:rPr>
          <w:rFonts w:ascii="Arial" w:hAnsi="Arial" w:cs="Arial"/>
          <w:b/>
        </w:rPr>
        <w:t xml:space="preserve"> ----------------------------------------------------------------------------------------------------</w:t>
      </w:r>
      <w:r w:rsidR="008A1FD5" w:rsidRPr="00F4568D">
        <w:rPr>
          <w:rFonts w:ascii="Arial" w:hAnsi="Arial" w:cs="Arial"/>
          <w:b/>
        </w:rPr>
        <w:t>-------------------------------</w:t>
      </w:r>
    </w:p>
    <w:p w14:paraId="3DFE4A0A" w14:textId="77777777" w:rsidR="008A1FD5" w:rsidRPr="00F4568D" w:rsidRDefault="008A1FD5" w:rsidP="003F4184">
      <w:pPr>
        <w:spacing w:after="0"/>
        <w:rPr>
          <w:rFonts w:ascii="Arial" w:hAnsi="Arial" w:cs="Arial"/>
          <w:b/>
        </w:rPr>
      </w:pPr>
    </w:p>
    <w:tbl>
      <w:tblPr>
        <w:tblW w:w="10980" w:type="dxa"/>
        <w:tblInd w:w="174" w:type="dxa"/>
        <w:tblLook w:val="04A0" w:firstRow="1" w:lastRow="0" w:firstColumn="1" w:lastColumn="0" w:noHBand="0" w:noVBand="1"/>
      </w:tblPr>
      <w:tblGrid>
        <w:gridCol w:w="2559"/>
        <w:gridCol w:w="1529"/>
        <w:gridCol w:w="583"/>
        <w:gridCol w:w="3249"/>
        <w:gridCol w:w="1530"/>
        <w:gridCol w:w="1530"/>
      </w:tblGrid>
      <w:tr w:rsidR="00F4568D" w:rsidRPr="00F4568D" w14:paraId="360244C1" w14:textId="5FEDDA3B" w:rsidTr="00F4568D">
        <w:trPr>
          <w:trHeight w:val="512"/>
        </w:trPr>
        <w:tc>
          <w:tcPr>
            <w:tcW w:w="2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3ADF" w14:textId="77777777" w:rsidR="00F4568D" w:rsidRPr="00F4568D" w:rsidRDefault="00F4568D" w:rsidP="00157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4568D">
              <w:rPr>
                <w:rFonts w:ascii="Arial" w:eastAsia="Times New Roman" w:hAnsi="Arial" w:cs="Arial"/>
                <w:b/>
                <w:bCs/>
                <w:color w:val="000000"/>
              </w:rPr>
              <w:t>Check Number: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E63AA" w14:textId="1B43E616" w:rsidR="00F4568D" w:rsidRPr="00F4568D" w:rsidRDefault="00F4568D" w:rsidP="00157D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</w:tcPr>
          <w:p w14:paraId="6C6E5B82" w14:textId="77777777" w:rsidR="00F4568D" w:rsidRPr="00F4568D" w:rsidRDefault="00F4568D" w:rsidP="00157D2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DD2461" w14:textId="3DDDA3B4" w:rsidR="00F4568D" w:rsidRPr="00F4568D" w:rsidRDefault="00F4568D" w:rsidP="00F456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4568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Income Total </w:t>
            </w:r>
            <w:proofErr w:type="gramStart"/>
            <w:r w:rsidRPr="00F4568D">
              <w:rPr>
                <w:rFonts w:ascii="Arial" w:eastAsia="Times New Roman" w:hAnsi="Arial" w:cs="Arial"/>
                <w:b/>
                <w:bCs/>
                <w:color w:val="000000"/>
              </w:rPr>
              <w:t>By</w:t>
            </w:r>
            <w:proofErr w:type="gramEnd"/>
            <w:r w:rsidRPr="00F4568D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Category</w:t>
            </w:r>
            <w:r w:rsidRPr="00F4568D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747940" w14:textId="19290E82" w:rsidR="00F4568D" w:rsidRPr="00F4568D" w:rsidRDefault="00F4568D" w:rsidP="00F456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#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D9E84B" w14:textId="3BD5CE52" w:rsidR="00F4568D" w:rsidRPr="00F4568D" w:rsidRDefault="00F4568D" w:rsidP="00F456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$</w:t>
            </w:r>
          </w:p>
        </w:tc>
      </w:tr>
      <w:tr w:rsidR="00F4568D" w:rsidRPr="00F4568D" w14:paraId="555AC8C6" w14:textId="3CB15D70" w:rsidTr="00F4568D">
        <w:trPr>
          <w:trHeight w:val="512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6B58" w14:textId="77777777" w:rsidR="00F4568D" w:rsidRPr="00F4568D" w:rsidRDefault="00F4568D" w:rsidP="00157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4568D">
              <w:rPr>
                <w:rFonts w:ascii="Arial" w:eastAsia="Times New Roman" w:hAnsi="Arial" w:cs="Arial"/>
                <w:b/>
                <w:bCs/>
                <w:color w:val="000000"/>
              </w:rPr>
              <w:t>Date: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6D087" w14:textId="5E6D1ECF" w:rsidR="00F4568D" w:rsidRPr="00F4568D" w:rsidRDefault="00F4568D" w:rsidP="00157D2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</w:tcPr>
          <w:p w14:paraId="44BC20DA" w14:textId="77777777" w:rsidR="00F4568D" w:rsidRPr="00F4568D" w:rsidRDefault="00F4568D" w:rsidP="00157D27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46E159" w14:textId="77777777" w:rsidR="00F4568D" w:rsidRPr="00F4568D" w:rsidRDefault="00F4568D" w:rsidP="00F456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FFA8FE" w14:textId="571E5051" w:rsidR="00F4568D" w:rsidRPr="00F4568D" w:rsidRDefault="00F4568D" w:rsidP="00F456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#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A6382" w14:textId="1458FE47" w:rsidR="00F4568D" w:rsidRPr="00F4568D" w:rsidRDefault="00F4568D" w:rsidP="00F456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$</w:t>
            </w:r>
          </w:p>
        </w:tc>
      </w:tr>
      <w:tr w:rsidR="00F4568D" w:rsidRPr="00F4568D" w14:paraId="585FE8EB" w14:textId="55A8598D" w:rsidTr="00F4568D">
        <w:trPr>
          <w:trHeight w:val="512"/>
        </w:trPr>
        <w:tc>
          <w:tcPr>
            <w:tcW w:w="2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25FB" w14:textId="77777777" w:rsidR="00F4568D" w:rsidRPr="00F4568D" w:rsidRDefault="00F4568D" w:rsidP="00157D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4568D">
              <w:rPr>
                <w:rFonts w:ascii="Arial" w:eastAsia="Times New Roman" w:hAnsi="Arial" w:cs="Arial"/>
                <w:b/>
                <w:bCs/>
                <w:color w:val="000000"/>
              </w:rPr>
              <w:t>Amount: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EBDB1" w14:textId="28BFBAC7" w:rsidR="00F4568D" w:rsidRPr="00F4568D" w:rsidRDefault="00F4568D" w:rsidP="00970BAE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4568D">
              <w:rPr>
                <w:rFonts w:ascii="Arial" w:eastAsia="Times New Roman" w:hAnsi="Arial" w:cs="Arial"/>
                <w:color w:val="000000"/>
              </w:rPr>
              <w:t>$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</w:tcPr>
          <w:p w14:paraId="779C3C96" w14:textId="77777777" w:rsidR="00F4568D" w:rsidRPr="00F4568D" w:rsidRDefault="00F4568D" w:rsidP="00970BAE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82CB40" w14:textId="77777777" w:rsidR="00F4568D" w:rsidRPr="00F4568D" w:rsidRDefault="00F4568D" w:rsidP="00F456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A03EBBF" w14:textId="40FC0B04" w:rsidR="00F4568D" w:rsidRPr="00F4568D" w:rsidRDefault="00F4568D" w:rsidP="00F456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#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8062A5" w14:textId="351F9F25" w:rsidR="00F4568D" w:rsidRPr="00F4568D" w:rsidRDefault="00F4568D" w:rsidP="00F456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$</w:t>
            </w:r>
          </w:p>
        </w:tc>
      </w:tr>
    </w:tbl>
    <w:p w14:paraId="7277735B" w14:textId="77777777" w:rsidR="003F4184" w:rsidRPr="00F4568D" w:rsidRDefault="003F4184" w:rsidP="00F4568D">
      <w:pPr>
        <w:spacing w:after="0"/>
        <w:rPr>
          <w:rFonts w:ascii="Arial" w:hAnsi="Arial" w:cs="Arial"/>
          <w:sz w:val="16"/>
          <w:szCs w:val="16"/>
        </w:rPr>
      </w:pPr>
    </w:p>
    <w:p w14:paraId="6B917127" w14:textId="05C3A3D5" w:rsidR="003F4184" w:rsidRPr="00F4568D" w:rsidRDefault="003F4184" w:rsidP="00F4568D">
      <w:pPr>
        <w:ind w:left="180"/>
        <w:rPr>
          <w:rFonts w:ascii="Arial" w:hAnsi="Arial" w:cs="Arial"/>
        </w:rPr>
      </w:pPr>
      <w:r w:rsidRPr="00F4568D">
        <w:rPr>
          <w:rFonts w:ascii="Arial" w:hAnsi="Arial" w:cs="Arial"/>
          <w:b/>
        </w:rPr>
        <w:t>Notes</w:t>
      </w:r>
      <w:r w:rsidRPr="00F4568D">
        <w:rPr>
          <w:rFonts w:ascii="Arial" w:hAnsi="Arial" w:cs="Arial"/>
        </w:rPr>
        <w:t>: ______</w:t>
      </w:r>
      <w:r w:rsidR="00F716A2" w:rsidRPr="00F4568D">
        <w:rPr>
          <w:rFonts w:ascii="Arial" w:hAnsi="Arial" w:cs="Arial"/>
        </w:rPr>
        <w:t>___</w:t>
      </w:r>
      <w:r w:rsidR="00F4568D">
        <w:rPr>
          <w:rFonts w:ascii="Arial" w:hAnsi="Arial" w:cs="Arial"/>
        </w:rPr>
        <w:t>_</w:t>
      </w:r>
      <w:r w:rsidR="00F716A2" w:rsidRPr="00F4568D">
        <w:rPr>
          <w:rFonts w:ascii="Arial" w:hAnsi="Arial" w:cs="Arial"/>
        </w:rPr>
        <w:t>____________________________________________</w:t>
      </w:r>
      <w:r w:rsidRPr="00F4568D">
        <w:rPr>
          <w:rFonts w:ascii="Arial" w:hAnsi="Arial" w:cs="Arial"/>
        </w:rPr>
        <w:t>_________________________________</w:t>
      </w:r>
    </w:p>
    <w:p w14:paraId="45AED230" w14:textId="62AF686C" w:rsidR="003F4184" w:rsidRPr="00F4568D" w:rsidRDefault="003F4184" w:rsidP="00F4568D">
      <w:pPr>
        <w:ind w:left="180"/>
        <w:rPr>
          <w:rFonts w:ascii="Arial" w:hAnsi="Arial" w:cs="Arial"/>
        </w:rPr>
      </w:pPr>
      <w:r w:rsidRPr="00F4568D">
        <w:rPr>
          <w:rFonts w:ascii="Arial" w:hAnsi="Arial" w:cs="Arial"/>
        </w:rPr>
        <w:t>_____________________________________________________________________________________________</w:t>
      </w:r>
    </w:p>
    <w:sectPr w:rsidR="003F4184" w:rsidRPr="00F4568D" w:rsidSect="003F4184">
      <w:pgSz w:w="12240" w:h="15840"/>
      <w:pgMar w:top="360" w:right="360" w:bottom="27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6BA"/>
    <w:rsid w:val="00017A8D"/>
    <w:rsid w:val="00157D27"/>
    <w:rsid w:val="00176CAD"/>
    <w:rsid w:val="002206BA"/>
    <w:rsid w:val="002D1294"/>
    <w:rsid w:val="003F4184"/>
    <w:rsid w:val="00504B3B"/>
    <w:rsid w:val="00520F80"/>
    <w:rsid w:val="00741FD7"/>
    <w:rsid w:val="00746264"/>
    <w:rsid w:val="007F0F31"/>
    <w:rsid w:val="007F5FAE"/>
    <w:rsid w:val="00845646"/>
    <w:rsid w:val="008A1FD5"/>
    <w:rsid w:val="00970BAE"/>
    <w:rsid w:val="009C2725"/>
    <w:rsid w:val="00A61B62"/>
    <w:rsid w:val="00BE0AD0"/>
    <w:rsid w:val="00F4568D"/>
    <w:rsid w:val="00F7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051"/>
  <w15:docId w15:val="{2B7669E8-2EF4-4A78-A162-745864F7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1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 Secours Health System, Inc.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Hannigan-Arbet, Laura N</dc:creator>
  <cp:keywords/>
  <dc:description/>
  <cp:lastModifiedBy>Kathy McWilliams</cp:lastModifiedBy>
  <cp:revision>3</cp:revision>
  <cp:lastPrinted>2019-12-24T17:45:00Z</cp:lastPrinted>
  <dcterms:created xsi:type="dcterms:W3CDTF">2022-11-16T14:52:00Z</dcterms:created>
  <dcterms:modified xsi:type="dcterms:W3CDTF">2022-11-16T15:12:00Z</dcterms:modified>
</cp:coreProperties>
</file>